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56A" w:rsidRDefault="00E342AC">
      <w:pPr>
        <w:pStyle w:val="CorpsA"/>
      </w:pPr>
      <w:r>
        <w:rPr>
          <w:rStyle w:val="Aucun"/>
        </w:rPr>
        <w:t>Madame, Monsieur,</w:t>
      </w:r>
    </w:p>
    <w:p w:rsidR="0004056A" w:rsidRDefault="0004056A">
      <w:pPr>
        <w:pStyle w:val="CorpsA"/>
      </w:pPr>
    </w:p>
    <w:p w:rsidR="0004056A" w:rsidRDefault="00E342AC">
      <w:pPr>
        <w:pStyle w:val="CorpsA"/>
      </w:pPr>
      <w:r>
        <w:rPr>
          <w:rStyle w:val="Aucun"/>
        </w:rPr>
        <w:t>Le domaine de la médecine me tient à cœur depuis plusieurs années, les différents stages réalisés au sein d’établissements médicaux m’ont aidé à confirmer mon orientation. L</w:t>
      </w:r>
      <w:bookmarkStart w:id="0" w:name="_GoBack"/>
      <w:bookmarkEnd w:id="0"/>
      <w:r>
        <w:rPr>
          <w:rStyle w:val="Aucun"/>
        </w:rPr>
        <w:t>e déclic, je l’ai eu apr</w:t>
      </w:r>
      <w:r>
        <w:rPr>
          <w:rStyle w:val="Aucun"/>
        </w:rPr>
        <w:t>ès un accident à la main qui s’est suivi d’une opération chirurgicale dans le bloc opératoire du service SOS Mains à Trappes, où j’ai été impressionnée par le travail du personnel soignant. Le médecin qui a réalisé mon suivi m’a acceptée en tant que stagia</w:t>
      </w:r>
      <w:r>
        <w:rPr>
          <w:rStyle w:val="Aucun"/>
        </w:rPr>
        <w:t>ire à l’Hôpital de l’Ouest Parisien, où j’ai pu découvrir le monde des infirmières, kinésithérapeutes, orthoprothésistes et chirurgiens. La cerise sur le gâteau de ce stage a été de passer cinq heures dans le bloc opératoire aux côtés des professionnels. J</w:t>
      </w:r>
      <w:r>
        <w:rPr>
          <w:rStyle w:val="Aucun"/>
        </w:rPr>
        <w:t>’ai réalisé ensuite des stages en pharmacie d’officine et en cabinet dentaire, qui ont ouvert ma perspective sur différents parcours du domaine de la santé.</w:t>
      </w:r>
    </w:p>
    <w:p w:rsidR="0004056A" w:rsidRDefault="0004056A">
      <w:pPr>
        <w:pStyle w:val="CorpsA"/>
      </w:pPr>
    </w:p>
    <w:p w:rsidR="0004056A" w:rsidRDefault="00E342AC">
      <w:pPr>
        <w:pStyle w:val="CorpsA"/>
      </w:pPr>
      <w:r>
        <w:rPr>
          <w:rStyle w:val="Aucun"/>
        </w:rPr>
        <w:t>C’est pour cela que je voudrais poursuivre mes études dans le cadre de votre université, en suivan</w:t>
      </w:r>
      <w:r>
        <w:rPr>
          <w:rStyle w:val="Aucun"/>
        </w:rPr>
        <w:t>t la formation du PASS. Pour acquérir des bases scientifiques solides en vue des études de médecine, j’ai choisi la spécialité SVT en première, et j’ai continué la physique-chimie et les mathématiques en terminale.</w:t>
      </w:r>
    </w:p>
    <w:p w:rsidR="0004056A" w:rsidRDefault="0004056A">
      <w:pPr>
        <w:pStyle w:val="CorpsA"/>
        <w:rPr>
          <w:rStyle w:val="Aucun"/>
        </w:rPr>
      </w:pPr>
    </w:p>
    <w:p w:rsidR="0004056A" w:rsidRDefault="00E342AC">
      <w:pPr>
        <w:pStyle w:val="CorpsA"/>
        <w:rPr>
          <w:rStyle w:val="Aucun"/>
          <w:i/>
          <w:iCs/>
          <w:u w:val="single"/>
        </w:rPr>
      </w:pPr>
      <w:r>
        <w:rPr>
          <w:rStyle w:val="Aucun"/>
        </w:rPr>
        <w:t>Ma participation à la Journée Portes Ouv</w:t>
      </w:r>
      <w:r>
        <w:rPr>
          <w:rStyle w:val="Aucun"/>
        </w:rPr>
        <w:t>ertes, mais surtout le stage de trois jours d’immersion proposé en avril 2024 par le tutorat m’ont permis de suivre des cours de première année, de découvrir la vie d’étudiant. J’ai particulièrement apprécié l’étude de la structure de l’oreille. J’ai pu re</w:t>
      </w:r>
      <w:r>
        <w:rPr>
          <w:rStyle w:val="Aucun"/>
        </w:rPr>
        <w:t>ncontrer des étudiants suivant des parcours variés, ce qui m’a permis de me renseigner sur les différentes voies que vous proposez. A l’issue de ces journées, les résultats de l’examen blanc m’ont mis en confiance que la première année en PASS se passera t</w:t>
      </w:r>
      <w:r>
        <w:rPr>
          <w:rStyle w:val="Aucun"/>
        </w:rPr>
        <w:t xml:space="preserve">rès bien. </w:t>
      </w:r>
    </w:p>
    <w:p w:rsidR="0004056A" w:rsidRDefault="0004056A">
      <w:pPr>
        <w:pStyle w:val="CorpsA"/>
      </w:pPr>
    </w:p>
    <w:p w:rsidR="0004056A" w:rsidRDefault="00E342AC">
      <w:pPr>
        <w:pStyle w:val="CorpsA"/>
      </w:pPr>
      <w:r>
        <w:rPr>
          <w:rStyle w:val="Aucun"/>
        </w:rPr>
        <w:t>Je suis motivée à poursuivre mon parcours professionnel en choisissant la formation du PASS dans votre établissement, qui a une excellente réputation au sein des universités d’Ile-de-France.</w:t>
      </w:r>
    </w:p>
    <w:p w:rsidR="0004056A" w:rsidRDefault="0004056A">
      <w:pPr>
        <w:pStyle w:val="CorpsA"/>
      </w:pPr>
    </w:p>
    <w:p w:rsidR="0004056A" w:rsidRDefault="00E342AC">
      <w:pPr>
        <w:pStyle w:val="CorpsA"/>
      </w:pPr>
      <w:r>
        <w:rPr>
          <w:rStyle w:val="Aucun"/>
        </w:rPr>
        <w:t>Merci</w:t>
      </w:r>
      <w:r w:rsidR="00326649">
        <w:rPr>
          <w:rStyle w:val="Aucun"/>
        </w:rPr>
        <w:t xml:space="preserve"> beaucoup pour votre attention.</w:t>
      </w:r>
    </w:p>
    <w:sectPr w:rsidR="0004056A">
      <w:headerReference w:type="default" r:id="rId6"/>
      <w:footerReference w:type="default" r:id="rId7"/>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2AC" w:rsidRDefault="00E342AC">
      <w:r>
        <w:separator/>
      </w:r>
    </w:p>
  </w:endnote>
  <w:endnote w:type="continuationSeparator" w:id="0">
    <w:p w:rsidR="00E342AC" w:rsidRDefault="00E34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56A" w:rsidRDefault="0004056A">
    <w:pPr>
      <w:pStyle w:val="En-t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2AC" w:rsidRDefault="00E342AC">
      <w:r>
        <w:separator/>
      </w:r>
    </w:p>
  </w:footnote>
  <w:footnote w:type="continuationSeparator" w:id="0">
    <w:p w:rsidR="00E342AC" w:rsidRDefault="00E342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56A" w:rsidRDefault="0004056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56A"/>
    <w:rsid w:val="0004056A"/>
    <w:rsid w:val="00326649"/>
    <w:rsid w:val="00C66AE1"/>
    <w:rsid w:val="00E342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8BCFA0-FC25-44FC-BCE3-DA91308D5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A">
    <w:name w:val="Corps A"/>
    <w:rPr>
      <w:rFonts w:ascii="Helvetica Neue" w:hAnsi="Helvetica Neue" w:cs="Arial Unicode MS"/>
      <w:color w:val="000000"/>
      <w:sz w:val="22"/>
      <w:szCs w:val="22"/>
      <w:u w:color="FFFFFF"/>
      <w14:textOutline w14:w="12700" w14:cap="flat" w14:cmpd="sng" w14:algn="ctr">
        <w14:noFill/>
        <w14:prstDash w14:val="solid"/>
        <w14:miter w14:lim="400000"/>
      </w14:textOutline>
    </w:rPr>
  </w:style>
  <w:style w:type="character" w:customStyle="1" w:styleId="Aucun">
    <w:name w:val="Aucun"/>
    <w:rPr>
      <w:lang w:val="fr-FR"/>
    </w:rPr>
  </w:style>
  <w:style w:type="character" w:customStyle="1" w:styleId="Hyperlink0">
    <w:name w:val="Hyperlink.0"/>
    <w:basedOn w:val="Aucun"/>
    <w:rPr>
      <w:u w:val="single" w:color="FFFFFF"/>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noFill/>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1676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dc:creator>
  <cp:lastModifiedBy>Elisabeth Stanca</cp:lastModifiedBy>
  <cp:revision>2</cp:revision>
  <dcterms:created xsi:type="dcterms:W3CDTF">2025-03-12T15:03:00Z</dcterms:created>
  <dcterms:modified xsi:type="dcterms:W3CDTF">2025-03-12T15:03:00Z</dcterms:modified>
</cp:coreProperties>
</file>