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FC" w:rsidRDefault="00932DFC">
      <w:r>
        <w:rPr>
          <w:noProof/>
          <w:lang w:eastAsia="fr-FR"/>
        </w:rPr>
        <w:drawing>
          <wp:inline distT="0" distB="0" distL="0" distR="0">
            <wp:extent cx="5760720" cy="340693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fr-FR"/>
        </w:rPr>
        <w:drawing>
          <wp:inline distT="0" distB="0" distL="0" distR="0">
            <wp:extent cx="5760720" cy="340693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413" w:rsidRPr="00932DFC" w:rsidRDefault="00C81413">
      <w:r>
        <w:t>Béatrice et Emma</w:t>
      </w:r>
    </w:p>
    <w:sectPr w:rsidR="00C81413" w:rsidRPr="00932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2DFC"/>
    <w:rsid w:val="00932DFC"/>
    <w:rsid w:val="00C81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3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2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GAUDIN</dc:creator>
  <cp:lastModifiedBy>GAUDIN</cp:lastModifiedBy>
  <cp:revision>2</cp:revision>
  <dcterms:created xsi:type="dcterms:W3CDTF">2024-02-05T15:40:00Z</dcterms:created>
  <dcterms:modified xsi:type="dcterms:W3CDTF">2024-02-05T15:42:00Z</dcterms:modified>
</cp:coreProperties>
</file>